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84" w:type="pct"/>
        <w:tblInd w:w="15" w:type="dxa"/>
        <w:tblLook w:val="00A0" w:firstRow="1" w:lastRow="0" w:firstColumn="1" w:lastColumn="0" w:noHBand="0" w:noVBand="0"/>
      </w:tblPr>
      <w:tblGrid>
        <w:gridCol w:w="3546"/>
        <w:gridCol w:w="5527"/>
      </w:tblGrid>
      <w:tr w:rsidR="00CB24FF" w:rsidTr="007A18E2">
        <w:trPr>
          <w:trHeight w:val="486"/>
        </w:trPr>
        <w:tc>
          <w:tcPr>
            <w:tcW w:w="195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24FF" w:rsidRDefault="00CB24FF" w:rsidP="00411D4B">
            <w:pPr>
              <w:jc w:val="center"/>
              <w:rPr>
                <w:sz w:val="24"/>
                <w:szCs w:val="26"/>
              </w:rPr>
            </w:pPr>
            <w:r>
              <w:rPr>
                <w:bCs/>
                <w:szCs w:val="26"/>
              </w:rPr>
              <w:t xml:space="preserve">UBND </w:t>
            </w:r>
            <w:r w:rsidR="00411D4B">
              <w:rPr>
                <w:bCs/>
                <w:szCs w:val="26"/>
              </w:rPr>
              <w:t>THÀNH PHỐ CẦN THƠ</w:t>
            </w:r>
          </w:p>
        </w:tc>
        <w:tc>
          <w:tcPr>
            <w:tcW w:w="304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24FF" w:rsidRDefault="00CB24FF" w:rsidP="00780BAF">
            <w:pPr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Cs w:val="26"/>
              </w:rPr>
              <w:t xml:space="preserve"> 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b/>
                    <w:bCs/>
                    <w:szCs w:val="26"/>
                  </w:rPr>
                  <w:t>NAM</w:t>
                </w:r>
              </w:smartTag>
            </w:smartTag>
          </w:p>
        </w:tc>
      </w:tr>
      <w:tr w:rsidR="00CB24FF" w:rsidTr="007A18E2">
        <w:trPr>
          <w:trHeight w:val="265"/>
        </w:trPr>
        <w:tc>
          <w:tcPr>
            <w:tcW w:w="195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24FF" w:rsidRDefault="00CB24FF" w:rsidP="00780BAF">
            <w:pPr>
              <w:jc w:val="center"/>
              <w:rPr>
                <w:b/>
                <w:bCs/>
                <w:sz w:val="24"/>
                <w:szCs w:val="26"/>
              </w:rPr>
            </w:pPr>
            <w:r>
              <w:rPr>
                <w:b/>
                <w:bCs/>
                <w:szCs w:val="26"/>
              </w:rPr>
              <w:t xml:space="preserve">SỞ </w:t>
            </w:r>
            <w:r w:rsidR="00EA41D4">
              <w:rPr>
                <w:b/>
                <w:bCs/>
                <w:szCs w:val="26"/>
              </w:rPr>
              <w:t>TÀI CHÍNH</w:t>
            </w:r>
          </w:p>
        </w:tc>
        <w:tc>
          <w:tcPr>
            <w:tcW w:w="304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24FF" w:rsidRDefault="005A07B6" w:rsidP="00780BA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83F7B78" wp14:editId="06705109">
                      <wp:simplePos x="0" y="0"/>
                      <wp:positionH relativeFrom="column">
                        <wp:posOffset>703935</wp:posOffset>
                      </wp:positionH>
                      <wp:positionV relativeFrom="paragraph">
                        <wp:posOffset>208255</wp:posOffset>
                      </wp:positionV>
                      <wp:extent cx="2033625" cy="0"/>
                      <wp:effectExtent l="0" t="0" r="2413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336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2151A0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45pt,16.4pt" to="215.6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" strokecolor="#4579b8 [3044]"/>
                  </w:pict>
                </mc:Fallback>
              </mc:AlternateContent>
            </w:r>
            <w:r w:rsidR="00CB24FF">
              <w:rPr>
                <w:b/>
                <w:bCs/>
                <w:sz w:val="28"/>
                <w:szCs w:val="28"/>
              </w:rPr>
              <w:t xml:space="preserve">Độc lập - Tự do - Hạnh phúc </w:t>
            </w:r>
          </w:p>
        </w:tc>
      </w:tr>
      <w:tr w:rsidR="00CB24FF" w:rsidTr="007A18E2">
        <w:trPr>
          <w:trHeight w:val="328"/>
        </w:trPr>
        <w:tc>
          <w:tcPr>
            <w:tcW w:w="195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24FF" w:rsidRDefault="00744302" w:rsidP="00744302">
            <w:pPr>
              <w:spacing w:before="120"/>
              <w:jc w:val="center"/>
              <w:rPr>
                <w:sz w:val="24"/>
                <w:szCs w:val="26"/>
              </w:rPr>
            </w:pPr>
            <w:r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D49EAB" wp14:editId="11D7F757">
                      <wp:simplePos x="0" y="0"/>
                      <wp:positionH relativeFrom="column">
                        <wp:posOffset>796290</wp:posOffset>
                      </wp:positionH>
                      <wp:positionV relativeFrom="paragraph">
                        <wp:posOffset>-12700</wp:posOffset>
                      </wp:positionV>
                      <wp:extent cx="5905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0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627D54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7pt,-1pt" to="109.2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" strokecolor="black [3040]"/>
                  </w:pict>
                </mc:Fallback>
              </mc:AlternateContent>
            </w:r>
            <w:r w:rsidR="00C24F20">
              <w:rPr>
                <w:szCs w:val="26"/>
              </w:rPr>
              <w:t xml:space="preserve"> </w:t>
            </w:r>
            <w:r w:rsidR="00CB24FF">
              <w:rPr>
                <w:szCs w:val="26"/>
              </w:rPr>
              <w:t>Số:</w:t>
            </w:r>
            <w:bookmarkStart w:id="0" w:name="Sokyhieu"/>
            <w:bookmarkEnd w:id="0"/>
            <w:r w:rsidR="00EA41D4">
              <w:t xml:space="preserve">  </w:t>
            </w:r>
            <w:r w:rsidR="00B324E6">
              <w:t xml:space="preserve">   </w:t>
            </w:r>
            <w:r w:rsidR="00F9689D">
              <w:t xml:space="preserve"> </w:t>
            </w:r>
            <w:r w:rsidR="006600CD">
              <w:t xml:space="preserve"> </w:t>
            </w:r>
            <w:r w:rsidR="00B324E6">
              <w:t xml:space="preserve"> </w:t>
            </w:r>
            <w:r w:rsidR="00780BAF">
              <w:t xml:space="preserve"> </w:t>
            </w:r>
            <w:r w:rsidR="00F27B5F">
              <w:t xml:space="preserve"> </w:t>
            </w:r>
            <w:r w:rsidR="00B324E6">
              <w:t xml:space="preserve">  </w:t>
            </w:r>
            <w:r w:rsidR="00B3483A">
              <w:t>/</w:t>
            </w:r>
            <w:r w:rsidR="00411D4B">
              <w:t>STC-ĐT</w:t>
            </w:r>
          </w:p>
        </w:tc>
        <w:tc>
          <w:tcPr>
            <w:tcW w:w="304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24FF" w:rsidRDefault="006D09F3" w:rsidP="00744302">
            <w:pPr>
              <w:spacing w:before="120"/>
              <w:rPr>
                <w:i/>
                <w:iCs/>
                <w:sz w:val="24"/>
                <w:szCs w:val="26"/>
              </w:rPr>
            </w:pPr>
            <w:r>
              <w:rPr>
                <w:i/>
                <w:iCs/>
                <w:szCs w:val="26"/>
              </w:rPr>
              <w:t xml:space="preserve">    </w:t>
            </w:r>
            <w:r w:rsidR="00994298">
              <w:rPr>
                <w:i/>
                <w:iCs/>
                <w:szCs w:val="26"/>
              </w:rPr>
              <w:t xml:space="preserve">   </w:t>
            </w:r>
            <w:r w:rsidR="00411D4B">
              <w:rPr>
                <w:i/>
                <w:iCs/>
                <w:szCs w:val="26"/>
              </w:rPr>
              <w:t>Cần Thơ</w:t>
            </w:r>
            <w:r w:rsidR="00CB24FF">
              <w:rPr>
                <w:i/>
                <w:iCs/>
                <w:szCs w:val="26"/>
              </w:rPr>
              <w:t xml:space="preserve">, ngày </w:t>
            </w:r>
            <w:r w:rsidR="00B324E6">
              <w:rPr>
                <w:i/>
                <w:iCs/>
                <w:szCs w:val="26"/>
              </w:rPr>
              <w:t xml:space="preserve"> </w:t>
            </w:r>
            <w:r w:rsidR="00CB24FF">
              <w:rPr>
                <w:i/>
                <w:iCs/>
                <w:szCs w:val="26"/>
              </w:rPr>
              <w:t xml:space="preserve"> </w:t>
            </w:r>
            <w:bookmarkStart w:id="1" w:name="Vanban_Ngay"/>
            <w:bookmarkEnd w:id="1"/>
            <w:r w:rsidR="00B324E6">
              <w:rPr>
                <w:i/>
              </w:rPr>
              <w:t xml:space="preserve">   </w:t>
            </w:r>
            <w:r w:rsidR="0099567F">
              <w:rPr>
                <w:i/>
              </w:rPr>
              <w:t xml:space="preserve"> </w:t>
            </w:r>
            <w:r w:rsidR="00B324E6">
              <w:rPr>
                <w:i/>
                <w:iCs/>
                <w:szCs w:val="26"/>
              </w:rPr>
              <w:t xml:space="preserve">  tháng </w:t>
            </w:r>
            <w:r w:rsidR="00411D4B">
              <w:rPr>
                <w:i/>
                <w:iCs/>
                <w:szCs w:val="26"/>
              </w:rPr>
              <w:t xml:space="preserve">10 </w:t>
            </w:r>
            <w:r w:rsidR="00CB24FF">
              <w:rPr>
                <w:i/>
                <w:iCs/>
                <w:szCs w:val="26"/>
              </w:rPr>
              <w:t xml:space="preserve">năm </w:t>
            </w:r>
            <w:bookmarkStart w:id="2" w:name="Vanban_Nam"/>
            <w:bookmarkEnd w:id="2"/>
            <w:r w:rsidR="00B3483A">
              <w:rPr>
                <w:i/>
                <w:iCs/>
                <w:szCs w:val="26"/>
              </w:rPr>
              <w:t>202</w:t>
            </w:r>
            <w:r w:rsidR="00411D4B">
              <w:rPr>
                <w:i/>
                <w:iCs/>
                <w:szCs w:val="26"/>
              </w:rPr>
              <w:t>5</w:t>
            </w:r>
          </w:p>
        </w:tc>
      </w:tr>
      <w:tr w:rsidR="00EA41D4" w:rsidTr="00BB6518">
        <w:trPr>
          <w:trHeight w:val="145"/>
        </w:trPr>
        <w:tc>
          <w:tcPr>
            <w:tcW w:w="195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41484" w:rsidRDefault="00952682" w:rsidP="0084148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V/v góp ý dự thảo Tờ trình,</w:t>
            </w:r>
          </w:p>
          <w:p w:rsidR="00EA41D4" w:rsidRPr="002D09DD" w:rsidRDefault="00952682" w:rsidP="0084148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 dự thảo Nghị quyết</w:t>
            </w:r>
          </w:p>
        </w:tc>
        <w:tc>
          <w:tcPr>
            <w:tcW w:w="304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A41D4" w:rsidRDefault="00EA41D4" w:rsidP="00EA41D4">
            <w:pPr>
              <w:rPr>
                <w:i/>
                <w:iCs/>
                <w:szCs w:val="26"/>
              </w:rPr>
            </w:pPr>
          </w:p>
        </w:tc>
      </w:tr>
    </w:tbl>
    <w:p w:rsidR="002F31B5" w:rsidRDefault="00780BAF" w:rsidP="00F44520">
      <w:pPr>
        <w:shd w:val="clear" w:color="auto" w:fill="FFFFFF"/>
        <w:spacing w:after="120"/>
        <w:ind w:firstLine="212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663DC" w:rsidRPr="00596C0D">
        <w:rPr>
          <w:sz w:val="28"/>
          <w:szCs w:val="28"/>
        </w:rPr>
        <w:t xml:space="preserve">Kính gửi: </w:t>
      </w:r>
    </w:p>
    <w:p w:rsidR="00411D4B" w:rsidRDefault="00411D4B" w:rsidP="00822EFD">
      <w:pPr>
        <w:shd w:val="clear" w:color="auto" w:fill="FFFFFF"/>
        <w:ind w:firstLine="3119"/>
        <w:rPr>
          <w:sz w:val="28"/>
          <w:szCs w:val="28"/>
        </w:rPr>
      </w:pPr>
      <w:r>
        <w:rPr>
          <w:sz w:val="28"/>
          <w:szCs w:val="28"/>
        </w:rPr>
        <w:t>- Sở Nông nghiệp và Môi trường;</w:t>
      </w:r>
    </w:p>
    <w:p w:rsidR="00F27B5F" w:rsidRDefault="00F27B5F" w:rsidP="00F27B5F">
      <w:pPr>
        <w:shd w:val="clear" w:color="auto" w:fill="FFFFFF"/>
        <w:ind w:firstLine="3119"/>
        <w:rPr>
          <w:sz w:val="28"/>
          <w:szCs w:val="28"/>
        </w:rPr>
      </w:pPr>
      <w:r>
        <w:rPr>
          <w:sz w:val="28"/>
          <w:szCs w:val="28"/>
        </w:rPr>
        <w:t>- Sở Tư pháp;</w:t>
      </w:r>
    </w:p>
    <w:p w:rsidR="00411D4B" w:rsidRDefault="00411D4B" w:rsidP="00822EFD">
      <w:pPr>
        <w:shd w:val="clear" w:color="auto" w:fill="FFFFFF"/>
        <w:ind w:firstLine="3119"/>
        <w:rPr>
          <w:sz w:val="28"/>
          <w:szCs w:val="28"/>
        </w:rPr>
      </w:pPr>
      <w:r>
        <w:rPr>
          <w:sz w:val="28"/>
          <w:szCs w:val="28"/>
        </w:rPr>
        <w:t>- Sở Nội vụ;</w:t>
      </w:r>
    </w:p>
    <w:p w:rsidR="00F27B5F" w:rsidRDefault="00F27B5F" w:rsidP="00822EFD">
      <w:pPr>
        <w:shd w:val="clear" w:color="auto" w:fill="FFFFFF"/>
        <w:ind w:firstLine="3119"/>
        <w:rPr>
          <w:sz w:val="28"/>
          <w:szCs w:val="28"/>
        </w:rPr>
      </w:pPr>
      <w:r>
        <w:rPr>
          <w:sz w:val="28"/>
          <w:szCs w:val="28"/>
        </w:rPr>
        <w:t>- Sở Dân tộc và Tôn giáo.</w:t>
      </w:r>
    </w:p>
    <w:p w:rsidR="00AB0952" w:rsidRDefault="00AB0952" w:rsidP="00FE67EC">
      <w:pPr>
        <w:spacing w:before="80" w:line="340" w:lineRule="exact"/>
        <w:ind w:firstLine="567"/>
        <w:jc w:val="both"/>
        <w:rPr>
          <w:bCs/>
          <w:color w:val="202124"/>
          <w:sz w:val="28"/>
          <w:szCs w:val="28"/>
          <w:shd w:val="clear" w:color="auto" w:fill="FFFFFF"/>
        </w:rPr>
      </w:pPr>
    </w:p>
    <w:p w:rsidR="00FF17F1" w:rsidRDefault="00FF17F1" w:rsidP="00C862D9">
      <w:pPr>
        <w:widowControl w:val="0"/>
        <w:spacing w:before="80" w:line="340" w:lineRule="exact"/>
        <w:ind w:firstLine="567"/>
        <w:jc w:val="both"/>
        <w:rPr>
          <w:sz w:val="28"/>
          <w:szCs w:val="28"/>
        </w:rPr>
      </w:pPr>
      <w:r w:rsidRPr="00C862D9">
        <w:rPr>
          <w:sz w:val="28"/>
          <w:szCs w:val="28"/>
        </w:rPr>
        <w:t>Căn cứ Luật Ban hành văn bản quy phạm pháp luật số 64/2025/QH15; Luật sửa đổi, bổ sung một số điều của Luật ban hành văn bản quy phạm pháp luật số 87/2025/QH15;</w:t>
      </w:r>
    </w:p>
    <w:p w:rsidR="00780BAF" w:rsidRDefault="00780BAF" w:rsidP="00B37A99">
      <w:pPr>
        <w:widowControl w:val="0"/>
        <w:spacing w:before="80" w:line="340" w:lineRule="exact"/>
        <w:ind w:firstLine="567"/>
        <w:jc w:val="both"/>
        <w:rPr>
          <w:sz w:val="28"/>
          <w:szCs w:val="28"/>
        </w:rPr>
      </w:pPr>
      <w:r w:rsidRPr="006F341D">
        <w:rPr>
          <w:sz w:val="28"/>
          <w:szCs w:val="28"/>
        </w:rPr>
        <w:t>Căn cứ</w:t>
      </w:r>
      <w:r w:rsidR="00F27B5F" w:rsidRPr="00F27B5F">
        <w:rPr>
          <w:sz w:val="28"/>
          <w:szCs w:val="28"/>
        </w:rPr>
        <w:t xml:space="preserve"> </w:t>
      </w:r>
      <w:r w:rsidR="00F27B5F">
        <w:rPr>
          <w:sz w:val="28"/>
          <w:szCs w:val="28"/>
        </w:rPr>
        <w:t>Công văn số 1430/UBND-TH ngày 24 tháng 9 năm 2025 của Chủ tịch UBND thành phố về việc khẩn trương hoàn thiện các nội dung trình tại Kỳ họp thườn</w:t>
      </w:r>
      <w:r w:rsidR="004B04E3">
        <w:rPr>
          <w:sz w:val="28"/>
          <w:szCs w:val="28"/>
        </w:rPr>
        <w:t>g lệ tháng 12 năm 2025 của Hội đ</w:t>
      </w:r>
      <w:bookmarkStart w:id="3" w:name="_GoBack"/>
      <w:bookmarkEnd w:id="3"/>
      <w:r w:rsidR="00F27B5F">
        <w:rPr>
          <w:sz w:val="28"/>
          <w:szCs w:val="28"/>
        </w:rPr>
        <w:t>ồng nhân dân thành phố</w:t>
      </w:r>
      <w:r w:rsidR="00913F16">
        <w:rPr>
          <w:sz w:val="28"/>
          <w:szCs w:val="28"/>
        </w:rPr>
        <w:t>;</w:t>
      </w:r>
    </w:p>
    <w:p w:rsidR="00913F16" w:rsidRPr="00C862D9" w:rsidRDefault="00913F16" w:rsidP="00913F16">
      <w:pPr>
        <w:widowControl w:val="0"/>
        <w:spacing w:before="80" w:line="34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Căn cứ Tờ trình số 170/TTr-UBND ngày 03 tháng 10 năm 2025 của UBND thành phố đăng ký xây dựng </w:t>
      </w:r>
      <w:r w:rsidR="00F44520">
        <w:rPr>
          <w:sz w:val="28"/>
          <w:szCs w:val="28"/>
        </w:rPr>
        <w:t xml:space="preserve">06 </w:t>
      </w:r>
      <w:r>
        <w:rPr>
          <w:sz w:val="28"/>
          <w:szCs w:val="28"/>
        </w:rPr>
        <w:t xml:space="preserve">Nghị quyết của Hội đồng nhân dân thành phố trong lĩnh vực tài chính </w:t>
      </w:r>
      <w:r w:rsidR="00F44520">
        <w:rPr>
          <w:sz w:val="28"/>
          <w:szCs w:val="28"/>
        </w:rPr>
        <w:t>-</w:t>
      </w:r>
      <w:r>
        <w:rPr>
          <w:sz w:val="28"/>
          <w:szCs w:val="28"/>
        </w:rPr>
        <w:t xml:space="preserve"> ngân sách theo trình tự, thủ tục rút gọn.</w:t>
      </w:r>
    </w:p>
    <w:p w:rsidR="00E16831" w:rsidRDefault="00A87F57" w:rsidP="00B37A99">
      <w:pPr>
        <w:widowControl w:val="0"/>
        <w:spacing w:before="80" w:line="340" w:lineRule="exact"/>
        <w:ind w:firstLine="567"/>
        <w:jc w:val="both"/>
        <w:rPr>
          <w:sz w:val="28"/>
          <w:szCs w:val="28"/>
        </w:rPr>
      </w:pPr>
      <w:r w:rsidRPr="00B37A99">
        <w:rPr>
          <w:sz w:val="28"/>
          <w:szCs w:val="28"/>
        </w:rPr>
        <w:t xml:space="preserve">Trên cơ sở phối hợp với </w:t>
      </w:r>
      <w:r w:rsidR="008A2049" w:rsidRPr="008A2049">
        <w:rPr>
          <w:sz w:val="28"/>
          <w:szCs w:val="28"/>
        </w:rPr>
        <w:t xml:space="preserve">Chi nhánh Ngân hàng Chính sách xã hội thành phố Cần Thơ </w:t>
      </w:r>
      <w:r w:rsidR="00B37A99" w:rsidRPr="00B37A99">
        <w:rPr>
          <w:sz w:val="28"/>
          <w:szCs w:val="28"/>
        </w:rPr>
        <w:t>đề xuất nội dung.</w:t>
      </w:r>
      <w:r w:rsidRPr="00B37A99">
        <w:rPr>
          <w:sz w:val="28"/>
          <w:szCs w:val="28"/>
        </w:rPr>
        <w:t xml:space="preserve"> </w:t>
      </w:r>
      <w:r w:rsidR="00952682" w:rsidRPr="00B37A99">
        <w:rPr>
          <w:sz w:val="28"/>
          <w:szCs w:val="28"/>
        </w:rPr>
        <w:t>Sở Tài chính đã dự thảo Tờ</w:t>
      </w:r>
      <w:r w:rsidR="008A2049">
        <w:rPr>
          <w:sz w:val="28"/>
          <w:szCs w:val="28"/>
        </w:rPr>
        <w:t xml:space="preserve"> </w:t>
      </w:r>
      <w:r w:rsidR="00952682" w:rsidRPr="00B37A99">
        <w:rPr>
          <w:sz w:val="28"/>
          <w:szCs w:val="28"/>
        </w:rPr>
        <w:t>trình, Nghị quyết “</w:t>
      </w:r>
      <w:r w:rsidR="00411D4B" w:rsidRPr="008A2049">
        <w:rPr>
          <w:sz w:val="28"/>
          <w:szCs w:val="28"/>
        </w:rPr>
        <w:t xml:space="preserve">Quy định tiêu chí bố trí vốn ngân sách </w:t>
      </w:r>
      <w:r w:rsidR="00411D4B" w:rsidRPr="008A2049">
        <w:rPr>
          <w:rFonts w:hint="eastAsia"/>
          <w:sz w:val="28"/>
          <w:szCs w:val="28"/>
        </w:rPr>
        <w:t>đ</w:t>
      </w:r>
      <w:r w:rsidR="00411D4B" w:rsidRPr="008A2049">
        <w:rPr>
          <w:sz w:val="28"/>
          <w:szCs w:val="28"/>
        </w:rPr>
        <w:t>ịa ph</w:t>
      </w:r>
      <w:r w:rsidR="00411D4B" w:rsidRPr="008A2049">
        <w:rPr>
          <w:rFonts w:hint="eastAsia"/>
          <w:sz w:val="28"/>
          <w:szCs w:val="28"/>
        </w:rPr>
        <w:t>ươ</w:t>
      </w:r>
      <w:r w:rsidR="00411D4B" w:rsidRPr="008A2049">
        <w:rPr>
          <w:sz w:val="28"/>
          <w:szCs w:val="28"/>
        </w:rPr>
        <w:t xml:space="preserve">ng nguồn vốn </w:t>
      </w:r>
      <w:r w:rsidR="00411D4B" w:rsidRPr="008A2049">
        <w:rPr>
          <w:rFonts w:hint="eastAsia"/>
          <w:sz w:val="28"/>
          <w:szCs w:val="28"/>
        </w:rPr>
        <w:t>đ</w:t>
      </w:r>
      <w:r w:rsidR="00411D4B" w:rsidRPr="008A2049">
        <w:rPr>
          <w:sz w:val="28"/>
          <w:szCs w:val="28"/>
        </w:rPr>
        <w:t>ầu t</w:t>
      </w:r>
      <w:r w:rsidR="00411D4B" w:rsidRPr="008A2049">
        <w:rPr>
          <w:rFonts w:hint="eastAsia"/>
          <w:sz w:val="28"/>
          <w:szCs w:val="28"/>
        </w:rPr>
        <w:t>ư</w:t>
      </w:r>
      <w:r w:rsidR="00411D4B" w:rsidRPr="008A2049">
        <w:rPr>
          <w:sz w:val="28"/>
          <w:szCs w:val="28"/>
        </w:rPr>
        <w:t xml:space="preserve"> công </w:t>
      </w:r>
      <w:r w:rsidR="00411D4B" w:rsidRPr="008A2049">
        <w:rPr>
          <w:rFonts w:hint="eastAsia"/>
          <w:sz w:val="28"/>
          <w:szCs w:val="28"/>
        </w:rPr>
        <w:t>đ</w:t>
      </w:r>
      <w:r w:rsidR="00411D4B" w:rsidRPr="008A2049">
        <w:rPr>
          <w:sz w:val="28"/>
          <w:szCs w:val="28"/>
        </w:rPr>
        <w:t xml:space="preserve">ể ủy thác thực hiện chính sách tín dụng </w:t>
      </w:r>
      <w:r w:rsidR="00411D4B" w:rsidRPr="008A2049">
        <w:rPr>
          <w:rFonts w:hint="eastAsia"/>
          <w:sz w:val="28"/>
          <w:szCs w:val="28"/>
        </w:rPr>
        <w:t>ư</w:t>
      </w:r>
      <w:r w:rsidR="00411D4B" w:rsidRPr="008A2049">
        <w:rPr>
          <w:sz w:val="28"/>
          <w:szCs w:val="28"/>
        </w:rPr>
        <w:t xml:space="preserve">u </w:t>
      </w:r>
      <w:r w:rsidR="00411D4B" w:rsidRPr="008A2049">
        <w:rPr>
          <w:rFonts w:hint="eastAsia"/>
          <w:sz w:val="28"/>
          <w:szCs w:val="28"/>
        </w:rPr>
        <w:t>đã</w:t>
      </w:r>
      <w:r w:rsidR="00411D4B" w:rsidRPr="008A2049">
        <w:rPr>
          <w:sz w:val="28"/>
          <w:szCs w:val="28"/>
        </w:rPr>
        <w:t>i thông qua Chi nhánh Ngân hàng Chính sách xã hội thành phố Cần Thơ</w:t>
      </w:r>
      <w:r w:rsidR="00E16831">
        <w:rPr>
          <w:sz w:val="28"/>
          <w:szCs w:val="28"/>
        </w:rPr>
        <w:t xml:space="preserve"> </w:t>
      </w:r>
      <w:r w:rsidR="00411D4B" w:rsidRPr="008A2049">
        <w:rPr>
          <w:sz w:val="28"/>
          <w:szCs w:val="28"/>
        </w:rPr>
        <w:t xml:space="preserve">trên </w:t>
      </w:r>
      <w:r w:rsidR="00411D4B" w:rsidRPr="008A2049">
        <w:rPr>
          <w:rFonts w:hint="eastAsia"/>
          <w:sz w:val="28"/>
          <w:szCs w:val="28"/>
        </w:rPr>
        <w:t>đ</w:t>
      </w:r>
      <w:r w:rsidR="00411D4B" w:rsidRPr="008A2049">
        <w:rPr>
          <w:sz w:val="28"/>
          <w:szCs w:val="28"/>
        </w:rPr>
        <w:t>ịa bàn thành phố Cần Th</w:t>
      </w:r>
      <w:r w:rsidR="00411D4B" w:rsidRPr="008A2049">
        <w:rPr>
          <w:rFonts w:hint="eastAsia"/>
          <w:sz w:val="28"/>
          <w:szCs w:val="28"/>
        </w:rPr>
        <w:t>ơ</w:t>
      </w:r>
      <w:r w:rsidR="00E16831">
        <w:rPr>
          <w:sz w:val="28"/>
          <w:szCs w:val="28"/>
        </w:rPr>
        <w:t>”.</w:t>
      </w:r>
    </w:p>
    <w:p w:rsidR="00952682" w:rsidRPr="00B37A99" w:rsidRDefault="00E16831" w:rsidP="00B37A99">
      <w:pPr>
        <w:widowControl w:val="0"/>
        <w:spacing w:before="80" w:line="34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Để kịp thời hoàn thành nội dung</w:t>
      </w:r>
      <w:r w:rsidR="00952682" w:rsidRPr="00B37A99">
        <w:rPr>
          <w:sz w:val="28"/>
          <w:szCs w:val="28"/>
        </w:rPr>
        <w:t xml:space="preserve"> </w:t>
      </w:r>
      <w:r>
        <w:rPr>
          <w:sz w:val="28"/>
          <w:szCs w:val="28"/>
        </w:rPr>
        <w:t>hồ sơ, đảm bảo đúng trình tự thủ tục trình UBND thành phố</w:t>
      </w:r>
      <w:r w:rsidR="001920AA">
        <w:rPr>
          <w:sz w:val="28"/>
          <w:szCs w:val="28"/>
        </w:rPr>
        <w:t xml:space="preserve"> trình Hội đồng nhân dân thành phố</w:t>
      </w:r>
      <w:r w:rsidR="00744302">
        <w:rPr>
          <w:sz w:val="28"/>
          <w:szCs w:val="28"/>
        </w:rPr>
        <w:t xml:space="preserve">. Sở Tài chính </w:t>
      </w:r>
      <w:r w:rsidR="00952682" w:rsidRPr="00B37A99">
        <w:rPr>
          <w:sz w:val="28"/>
          <w:szCs w:val="28"/>
        </w:rPr>
        <w:t xml:space="preserve">đề nghị </w:t>
      </w:r>
      <w:r w:rsidR="00744302">
        <w:rPr>
          <w:sz w:val="28"/>
          <w:szCs w:val="28"/>
        </w:rPr>
        <w:t xml:space="preserve">các đơn vị </w:t>
      </w:r>
      <w:r w:rsidR="00952682" w:rsidRPr="00B37A99">
        <w:rPr>
          <w:sz w:val="28"/>
          <w:szCs w:val="28"/>
        </w:rPr>
        <w:t>phối hợp góp ý dự thảo Tờ trình, dự thảo Nghị quyết nêu trên.</w:t>
      </w:r>
      <w:r w:rsidR="006F341D" w:rsidRPr="00B37A99">
        <w:rPr>
          <w:sz w:val="28"/>
          <w:szCs w:val="28"/>
        </w:rPr>
        <w:t xml:space="preserve"> Thời gian gửi</w:t>
      </w:r>
      <w:r w:rsidR="00752F8A">
        <w:rPr>
          <w:sz w:val="28"/>
          <w:szCs w:val="28"/>
        </w:rPr>
        <w:t xml:space="preserve"> </w:t>
      </w:r>
      <w:r w:rsidR="001920AA">
        <w:rPr>
          <w:sz w:val="28"/>
          <w:szCs w:val="28"/>
        </w:rPr>
        <w:t xml:space="preserve">văn bản góp ý </w:t>
      </w:r>
      <w:r w:rsidR="00752F8A">
        <w:rPr>
          <w:sz w:val="28"/>
          <w:szCs w:val="28"/>
        </w:rPr>
        <w:t xml:space="preserve">về Sở Tài chính đến hết ngày </w:t>
      </w:r>
      <w:r w:rsidR="00411D4B">
        <w:rPr>
          <w:sz w:val="28"/>
          <w:szCs w:val="28"/>
        </w:rPr>
        <w:t>10/10</w:t>
      </w:r>
      <w:r w:rsidR="006F341D" w:rsidRPr="00B37A99">
        <w:rPr>
          <w:sz w:val="28"/>
          <w:szCs w:val="28"/>
        </w:rPr>
        <w:t>/202</w:t>
      </w:r>
      <w:r w:rsidR="00411D4B">
        <w:rPr>
          <w:sz w:val="28"/>
          <w:szCs w:val="28"/>
        </w:rPr>
        <w:t>5</w:t>
      </w:r>
      <w:r w:rsidR="006F341D" w:rsidRPr="00B37A99">
        <w:rPr>
          <w:sz w:val="28"/>
          <w:szCs w:val="28"/>
        </w:rPr>
        <w:t>.</w:t>
      </w:r>
    </w:p>
    <w:p w:rsidR="002211C0" w:rsidRPr="00752F8A" w:rsidRDefault="00567513" w:rsidP="00B37A99">
      <w:pPr>
        <w:pStyle w:val="BodyText2"/>
        <w:spacing w:before="80" w:after="0" w:line="340" w:lineRule="exact"/>
        <w:ind w:firstLine="567"/>
        <w:jc w:val="center"/>
        <w:rPr>
          <w:sz w:val="28"/>
          <w:szCs w:val="28"/>
          <w:lang w:val="nl-NL"/>
        </w:rPr>
      </w:pPr>
      <w:r w:rsidRPr="00752F8A">
        <w:rPr>
          <w:sz w:val="28"/>
          <w:szCs w:val="28"/>
          <w:lang w:val="nl-NL"/>
        </w:rPr>
        <w:t>(</w:t>
      </w:r>
      <w:r w:rsidRPr="00752F8A">
        <w:rPr>
          <w:i/>
          <w:sz w:val="28"/>
          <w:szCs w:val="28"/>
          <w:lang w:val="nl-NL"/>
        </w:rPr>
        <w:t>Đính kèm d</w:t>
      </w:r>
      <w:r w:rsidR="00EE621F" w:rsidRPr="00752F8A">
        <w:rPr>
          <w:i/>
          <w:sz w:val="28"/>
          <w:szCs w:val="28"/>
          <w:lang w:val="nl-NL"/>
        </w:rPr>
        <w:t>ự thảo</w:t>
      </w:r>
      <w:r w:rsidRPr="00752F8A">
        <w:rPr>
          <w:i/>
          <w:sz w:val="28"/>
          <w:szCs w:val="28"/>
          <w:lang w:val="nl-NL"/>
        </w:rPr>
        <w:t xml:space="preserve"> </w:t>
      </w:r>
      <w:r w:rsidR="002211C0" w:rsidRPr="00752F8A">
        <w:rPr>
          <w:i/>
          <w:sz w:val="28"/>
          <w:szCs w:val="28"/>
          <w:lang w:val="nl-NL"/>
        </w:rPr>
        <w:t>Tờ trình</w:t>
      </w:r>
      <w:r w:rsidR="00952682" w:rsidRPr="00752F8A">
        <w:rPr>
          <w:i/>
          <w:sz w:val="28"/>
          <w:szCs w:val="28"/>
          <w:lang w:val="nl-NL"/>
        </w:rPr>
        <w:t>, dự thảo N</w:t>
      </w:r>
      <w:r w:rsidR="006F341D" w:rsidRPr="00752F8A">
        <w:rPr>
          <w:i/>
          <w:sz w:val="28"/>
          <w:szCs w:val="28"/>
          <w:lang w:val="nl-NL"/>
        </w:rPr>
        <w:t>ghị quyế</w:t>
      </w:r>
      <w:r w:rsidR="00744302">
        <w:rPr>
          <w:i/>
          <w:sz w:val="28"/>
          <w:szCs w:val="28"/>
          <w:lang w:val="nl-NL"/>
        </w:rPr>
        <w:t>t</w:t>
      </w:r>
      <w:r w:rsidR="00752F8A" w:rsidRPr="00752F8A">
        <w:rPr>
          <w:i/>
          <w:sz w:val="28"/>
          <w:szCs w:val="28"/>
          <w:lang w:val="nl-NL"/>
        </w:rPr>
        <w:t xml:space="preserve"> và đăng tại địa chỉ</w:t>
      </w:r>
      <w:r w:rsidR="00F27B5F" w:rsidRPr="00F27B5F">
        <w:rPr>
          <w:i/>
          <w:sz w:val="28"/>
          <w:szCs w:val="28"/>
          <w:lang w:val="nl-NL"/>
        </w:rPr>
        <w:t>: https://sotaichinh.cantho.gov.vn (mục Góp ý dự thảo văn bản)</w:t>
      </w:r>
      <w:r w:rsidR="00F27B5F">
        <w:rPr>
          <w:i/>
          <w:sz w:val="28"/>
          <w:szCs w:val="28"/>
          <w:lang w:val="nl-NL"/>
        </w:rPr>
        <w:t>)</w:t>
      </w:r>
    </w:p>
    <w:p w:rsidR="0099567F" w:rsidRPr="006F341D" w:rsidRDefault="0099567F" w:rsidP="006F341D">
      <w:pPr>
        <w:shd w:val="clear" w:color="auto" w:fill="FFFFFF"/>
        <w:spacing w:before="80" w:line="340" w:lineRule="exact"/>
        <w:ind w:firstLine="567"/>
        <w:jc w:val="both"/>
        <w:rPr>
          <w:sz w:val="28"/>
          <w:szCs w:val="28"/>
          <w:lang w:val="vi-VN"/>
        </w:rPr>
      </w:pPr>
      <w:r w:rsidRPr="006F341D">
        <w:rPr>
          <w:sz w:val="28"/>
          <w:szCs w:val="28"/>
          <w:lang w:val="vi-VN"/>
        </w:rPr>
        <w:t>Kính</w:t>
      </w:r>
      <w:r w:rsidR="002F31B5" w:rsidRPr="006F341D">
        <w:rPr>
          <w:sz w:val="28"/>
          <w:szCs w:val="28"/>
        </w:rPr>
        <w:t xml:space="preserve"> báo đế</w:t>
      </w:r>
      <w:r w:rsidR="00193F7A">
        <w:rPr>
          <w:sz w:val="28"/>
          <w:szCs w:val="28"/>
        </w:rPr>
        <w:t>n các đơn vị, cùng phối hợp</w:t>
      </w:r>
      <w:r w:rsidRPr="006F341D">
        <w:rPr>
          <w:sz w:val="28"/>
          <w:szCs w:val="28"/>
          <w:lang w:val="vi-VN"/>
        </w:rPr>
        <w:t>./.</w:t>
      </w:r>
    </w:p>
    <w:p w:rsidR="0099567F" w:rsidRPr="0028303B" w:rsidRDefault="0099567F" w:rsidP="0099567F">
      <w:pPr>
        <w:tabs>
          <w:tab w:val="left" w:pos="6969"/>
        </w:tabs>
        <w:spacing w:before="60" w:after="60"/>
        <w:ind w:firstLine="561"/>
        <w:jc w:val="both"/>
        <w:rPr>
          <w:sz w:val="6"/>
          <w:szCs w:val="28"/>
          <w:lang w:val="vi-VN"/>
        </w:rPr>
      </w:pPr>
      <w:r>
        <w:rPr>
          <w:sz w:val="6"/>
          <w:szCs w:val="28"/>
          <w:lang w:val="vi-VN"/>
        </w:rPr>
        <w:tab/>
      </w:r>
    </w:p>
    <w:tbl>
      <w:tblPr>
        <w:tblW w:w="8897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596"/>
        <w:gridCol w:w="4301"/>
      </w:tblGrid>
      <w:tr w:rsidR="0099567F" w:rsidRPr="0099567F" w:rsidTr="006B4DE3">
        <w:tc>
          <w:tcPr>
            <w:tcW w:w="4596" w:type="dxa"/>
          </w:tcPr>
          <w:p w:rsidR="0099567F" w:rsidRPr="0028303B" w:rsidRDefault="0099567F" w:rsidP="006B4DE3">
            <w:pPr>
              <w:rPr>
                <w:b/>
                <w:i/>
                <w:lang w:val="vi-VN"/>
              </w:rPr>
            </w:pPr>
            <w:r w:rsidRPr="0028303B">
              <w:rPr>
                <w:b/>
                <w:i/>
                <w:lang w:val="vi-VN"/>
              </w:rPr>
              <w:t>Nơi nhận:</w:t>
            </w:r>
          </w:p>
          <w:p w:rsidR="0099567F" w:rsidRDefault="0099567F" w:rsidP="006B4DE3">
            <w:pPr>
              <w:jc w:val="both"/>
              <w:rPr>
                <w:sz w:val="22"/>
                <w:szCs w:val="22"/>
                <w:lang w:val="vi-VN"/>
              </w:rPr>
            </w:pPr>
            <w:r w:rsidRPr="00596C0D">
              <w:rPr>
                <w:sz w:val="22"/>
                <w:szCs w:val="22"/>
                <w:lang w:val="vi-VN"/>
              </w:rPr>
              <w:t>-</w:t>
            </w:r>
            <w:r w:rsidRPr="00CD2003">
              <w:rPr>
                <w:sz w:val="22"/>
                <w:szCs w:val="22"/>
                <w:lang w:val="vi-VN"/>
              </w:rPr>
              <w:t xml:space="preserve"> Như trên</w:t>
            </w:r>
            <w:r w:rsidRPr="00596C0D">
              <w:rPr>
                <w:sz w:val="22"/>
                <w:szCs w:val="22"/>
                <w:lang w:val="vi-VN"/>
              </w:rPr>
              <w:t>;</w:t>
            </w:r>
          </w:p>
          <w:p w:rsidR="00E16831" w:rsidRPr="00E16831" w:rsidRDefault="00E16831" w:rsidP="006B4D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UBND thành phố (b/c);</w:t>
            </w:r>
          </w:p>
          <w:p w:rsidR="00F27B5F" w:rsidRDefault="00F27B5F" w:rsidP="006B4D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Chi nhánh NHCSXHTP Cần Thơ;</w:t>
            </w:r>
          </w:p>
          <w:p w:rsidR="00F27B5F" w:rsidRDefault="00F27B5F" w:rsidP="006B4DE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Phòng QLNS (p/h góp ý);</w:t>
            </w:r>
          </w:p>
          <w:p w:rsidR="0099567F" w:rsidRPr="00CD2003" w:rsidRDefault="0099567F" w:rsidP="006B4DE3">
            <w:pPr>
              <w:jc w:val="both"/>
              <w:rPr>
                <w:sz w:val="22"/>
                <w:szCs w:val="22"/>
                <w:lang w:val="vi-VN"/>
              </w:rPr>
            </w:pPr>
            <w:r w:rsidRPr="00CD2003">
              <w:rPr>
                <w:sz w:val="22"/>
                <w:szCs w:val="22"/>
                <w:lang w:val="vi-VN"/>
              </w:rPr>
              <w:t>- Lưu: VT</w:t>
            </w:r>
            <w:r w:rsidR="005E7FCF">
              <w:rPr>
                <w:sz w:val="22"/>
                <w:szCs w:val="22"/>
              </w:rPr>
              <w:t xml:space="preserve">, </w:t>
            </w:r>
            <w:r w:rsidR="00F27B5F">
              <w:rPr>
                <w:sz w:val="22"/>
                <w:szCs w:val="22"/>
              </w:rPr>
              <w:t>ĐT</w:t>
            </w:r>
            <w:r w:rsidR="005E7FCF">
              <w:rPr>
                <w:sz w:val="22"/>
                <w:szCs w:val="22"/>
                <w:lang w:val="vi-VN"/>
              </w:rPr>
              <w:t>.</w:t>
            </w:r>
            <w:r w:rsidR="00F27B5F">
              <w:rPr>
                <w:sz w:val="22"/>
                <w:szCs w:val="22"/>
              </w:rPr>
              <w:t>HN.</w:t>
            </w:r>
            <w:r w:rsidRPr="005E7FCF">
              <w:rPr>
                <w:sz w:val="16"/>
                <w:szCs w:val="16"/>
                <w:lang w:val="vi-VN"/>
              </w:rPr>
              <w:t xml:space="preserve"> </w:t>
            </w:r>
          </w:p>
          <w:p w:rsidR="0099567F" w:rsidRPr="00CD2003" w:rsidRDefault="0099567F" w:rsidP="006B4DE3">
            <w:pPr>
              <w:rPr>
                <w:lang w:val="vi-VN"/>
              </w:rPr>
            </w:pPr>
          </w:p>
        </w:tc>
        <w:tc>
          <w:tcPr>
            <w:tcW w:w="4301" w:type="dxa"/>
          </w:tcPr>
          <w:p w:rsidR="0099567F" w:rsidRPr="00060FA2" w:rsidRDefault="00F27B5F" w:rsidP="006B4DE3">
            <w:pPr>
              <w:ind w:left="391" w:hanging="391"/>
              <w:jc w:val="center"/>
              <w:rPr>
                <w:b/>
                <w:szCs w:val="26"/>
                <w:lang w:val="vi-VN"/>
              </w:rPr>
            </w:pPr>
            <w:r>
              <w:rPr>
                <w:b/>
                <w:szCs w:val="26"/>
              </w:rPr>
              <w:t>Q</w:t>
            </w:r>
            <w:r w:rsidR="0099567F" w:rsidRPr="00060FA2">
              <w:rPr>
                <w:b/>
                <w:szCs w:val="26"/>
                <w:lang w:val="vi-VN"/>
              </w:rPr>
              <w:t>.</w:t>
            </w:r>
            <w:r>
              <w:rPr>
                <w:b/>
                <w:szCs w:val="26"/>
              </w:rPr>
              <w:t xml:space="preserve"> </w:t>
            </w:r>
            <w:r w:rsidR="0099567F" w:rsidRPr="00060FA2">
              <w:rPr>
                <w:b/>
                <w:szCs w:val="26"/>
                <w:lang w:val="vi-VN"/>
              </w:rPr>
              <w:t>GIÁM ĐỐC</w:t>
            </w:r>
          </w:p>
          <w:p w:rsidR="0099567F" w:rsidRPr="00060FA2" w:rsidRDefault="0099567F" w:rsidP="006B4DE3">
            <w:pPr>
              <w:rPr>
                <w:b/>
                <w:szCs w:val="26"/>
                <w:lang w:val="vi-VN"/>
              </w:rPr>
            </w:pPr>
          </w:p>
          <w:p w:rsidR="0099567F" w:rsidRDefault="0099567F" w:rsidP="00824437">
            <w:pPr>
              <w:rPr>
                <w:b/>
              </w:rPr>
            </w:pPr>
          </w:p>
          <w:p w:rsidR="00533B75" w:rsidRDefault="00533B75" w:rsidP="00824437">
            <w:pPr>
              <w:rPr>
                <w:b/>
              </w:rPr>
            </w:pPr>
          </w:p>
          <w:p w:rsidR="00533B75" w:rsidRDefault="00533B75" w:rsidP="00824437">
            <w:pPr>
              <w:rPr>
                <w:b/>
              </w:rPr>
            </w:pPr>
          </w:p>
          <w:p w:rsidR="00533B75" w:rsidRDefault="00533B75" w:rsidP="00824437">
            <w:pPr>
              <w:rPr>
                <w:b/>
              </w:rPr>
            </w:pPr>
          </w:p>
          <w:p w:rsidR="00533B75" w:rsidRDefault="00533B75" w:rsidP="00824437">
            <w:pPr>
              <w:rPr>
                <w:b/>
              </w:rPr>
            </w:pPr>
          </w:p>
          <w:p w:rsidR="00533B75" w:rsidRPr="00060FA2" w:rsidRDefault="00F27B5F" w:rsidP="00533B75">
            <w:pPr>
              <w:jc w:val="center"/>
              <w:rPr>
                <w:b/>
              </w:rPr>
            </w:pPr>
            <w:r>
              <w:rPr>
                <w:b/>
              </w:rPr>
              <w:t>Dương Văn Ngoảnh</w:t>
            </w:r>
          </w:p>
        </w:tc>
      </w:tr>
    </w:tbl>
    <w:p w:rsidR="0099567F" w:rsidRPr="00437C65" w:rsidRDefault="0099567F" w:rsidP="0099567F">
      <w:pPr>
        <w:jc w:val="both"/>
        <w:rPr>
          <w:sz w:val="22"/>
          <w:szCs w:val="22"/>
          <w:lang w:val="nl-NL"/>
        </w:rPr>
      </w:pPr>
      <w:r w:rsidRPr="00437C65">
        <w:rPr>
          <w:lang w:val="nl-NL"/>
        </w:rPr>
        <w:tab/>
      </w:r>
      <w:r w:rsidRPr="00437C65">
        <w:rPr>
          <w:lang w:val="nl-NL"/>
        </w:rPr>
        <w:tab/>
      </w:r>
      <w:r w:rsidRPr="00437C65">
        <w:rPr>
          <w:lang w:val="nl-NL"/>
        </w:rPr>
        <w:tab/>
      </w:r>
      <w:r w:rsidR="00824437">
        <w:rPr>
          <w:sz w:val="28"/>
          <w:lang w:val="nl-NL"/>
        </w:rPr>
        <w:t xml:space="preserve">             </w:t>
      </w:r>
    </w:p>
    <w:p w:rsidR="0099567F" w:rsidRPr="00437C65" w:rsidRDefault="0099567F" w:rsidP="0099567F">
      <w:pPr>
        <w:jc w:val="center"/>
        <w:rPr>
          <w:b/>
          <w:sz w:val="28"/>
          <w:lang w:val="nl-NL"/>
        </w:rPr>
      </w:pPr>
    </w:p>
    <w:p w:rsidR="00C461B0" w:rsidRPr="0099567F" w:rsidRDefault="00C461B0">
      <w:pPr>
        <w:rPr>
          <w:lang w:val="nl-NL"/>
        </w:rPr>
      </w:pPr>
    </w:p>
    <w:sectPr w:rsidR="00C461B0" w:rsidRPr="0099567F" w:rsidSect="003464D7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0" w:left="1701" w:header="0" w:footer="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330" w:rsidRDefault="009E6330">
      <w:r>
        <w:separator/>
      </w:r>
    </w:p>
  </w:endnote>
  <w:endnote w:type="continuationSeparator" w:id="0">
    <w:p w:rsidR="009E6330" w:rsidRDefault="009E6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813" w:rsidRDefault="00303813" w:rsidP="00C461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3813" w:rsidRDefault="003038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813" w:rsidRDefault="00303813" w:rsidP="00C461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44520">
      <w:rPr>
        <w:rStyle w:val="PageNumber"/>
        <w:noProof/>
      </w:rPr>
      <w:t>2</w:t>
    </w:r>
    <w:r>
      <w:rPr>
        <w:rStyle w:val="PageNumber"/>
      </w:rPr>
      <w:fldChar w:fldCharType="end"/>
    </w:r>
  </w:p>
  <w:p w:rsidR="00303813" w:rsidRDefault="00303813">
    <w:pPr>
      <w:pStyle w:val="Footer"/>
    </w:pP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330" w:rsidRDefault="009E6330">
      <w:r>
        <w:separator/>
      </w:r>
    </w:p>
  </w:footnote>
  <w:footnote w:type="continuationSeparator" w:id="0">
    <w:p w:rsidR="009E6330" w:rsidRDefault="009E6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813" w:rsidRDefault="0030381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3813" w:rsidRDefault="003038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376062"/>
      <w:docPartObj>
        <w:docPartGallery w:val="Page Numbers (Top of Page)"/>
        <w:docPartUnique/>
      </w:docPartObj>
    </w:sdtPr>
    <w:sdtEndPr>
      <w:rPr>
        <w:noProof/>
      </w:rPr>
    </w:sdtEndPr>
    <w:sdtContent>
      <w:p w:rsidR="00925B10" w:rsidRDefault="00925B10">
        <w:pPr>
          <w:pStyle w:val="Header"/>
          <w:jc w:val="center"/>
        </w:pPr>
      </w:p>
      <w:p w:rsidR="00925B10" w:rsidRDefault="00925B10">
        <w:pPr>
          <w:pStyle w:val="Header"/>
          <w:jc w:val="center"/>
        </w:pPr>
      </w:p>
      <w:p w:rsidR="00925B10" w:rsidRDefault="00925B10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45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813" w:rsidRDefault="003038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062B"/>
    <w:multiLevelType w:val="hybridMultilevel"/>
    <w:tmpl w:val="23749DAA"/>
    <w:lvl w:ilvl="0" w:tplc="B316C7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D658AC"/>
    <w:multiLevelType w:val="multilevel"/>
    <w:tmpl w:val="F342DB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30"/>
        <w:szCs w:val="30"/>
        <w:u w:val="none"/>
        <w:lang w:val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B177A2"/>
    <w:multiLevelType w:val="hybridMultilevel"/>
    <w:tmpl w:val="3E70D1FE"/>
    <w:lvl w:ilvl="0" w:tplc="AFBE92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7C47CC"/>
    <w:multiLevelType w:val="hybridMultilevel"/>
    <w:tmpl w:val="A2D080B4"/>
    <w:lvl w:ilvl="0" w:tplc="8D707E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1B0"/>
    <w:rsid w:val="0003605F"/>
    <w:rsid w:val="000378CD"/>
    <w:rsid w:val="00047AC8"/>
    <w:rsid w:val="0005246C"/>
    <w:rsid w:val="000541E9"/>
    <w:rsid w:val="0005516E"/>
    <w:rsid w:val="00060FA2"/>
    <w:rsid w:val="0006189C"/>
    <w:rsid w:val="00066663"/>
    <w:rsid w:val="000669D8"/>
    <w:rsid w:val="000828D5"/>
    <w:rsid w:val="000847D5"/>
    <w:rsid w:val="0008605E"/>
    <w:rsid w:val="00086B28"/>
    <w:rsid w:val="00087244"/>
    <w:rsid w:val="00095E36"/>
    <w:rsid w:val="000A49E4"/>
    <w:rsid w:val="000B6C8F"/>
    <w:rsid w:val="000C2A2E"/>
    <w:rsid w:val="000D1263"/>
    <w:rsid w:val="000D34F0"/>
    <w:rsid w:val="000D5704"/>
    <w:rsid w:val="000F0849"/>
    <w:rsid w:val="001036A0"/>
    <w:rsid w:val="001065B9"/>
    <w:rsid w:val="00111DB3"/>
    <w:rsid w:val="00122999"/>
    <w:rsid w:val="00124B29"/>
    <w:rsid w:val="0014042E"/>
    <w:rsid w:val="00141CA0"/>
    <w:rsid w:val="00146FE2"/>
    <w:rsid w:val="00147696"/>
    <w:rsid w:val="0015164E"/>
    <w:rsid w:val="00151F4A"/>
    <w:rsid w:val="00155C77"/>
    <w:rsid w:val="00161B4B"/>
    <w:rsid w:val="00161E92"/>
    <w:rsid w:val="00173AC9"/>
    <w:rsid w:val="00175C5A"/>
    <w:rsid w:val="0018007A"/>
    <w:rsid w:val="00183C80"/>
    <w:rsid w:val="00190DC3"/>
    <w:rsid w:val="001920AA"/>
    <w:rsid w:val="00193F7A"/>
    <w:rsid w:val="00193FEF"/>
    <w:rsid w:val="00197120"/>
    <w:rsid w:val="001A59A5"/>
    <w:rsid w:val="001A68BD"/>
    <w:rsid w:val="001A6AB4"/>
    <w:rsid w:val="001B422B"/>
    <w:rsid w:val="001C076A"/>
    <w:rsid w:val="001C39CA"/>
    <w:rsid w:val="001D08BB"/>
    <w:rsid w:val="001D1BE9"/>
    <w:rsid w:val="001D2BA2"/>
    <w:rsid w:val="001D4139"/>
    <w:rsid w:val="001D572B"/>
    <w:rsid w:val="001E2F5D"/>
    <w:rsid w:val="001F7D60"/>
    <w:rsid w:val="00202D8C"/>
    <w:rsid w:val="00205850"/>
    <w:rsid w:val="00207213"/>
    <w:rsid w:val="002178BE"/>
    <w:rsid w:val="002203F6"/>
    <w:rsid w:val="002211C0"/>
    <w:rsid w:val="00225E6C"/>
    <w:rsid w:val="00227EB8"/>
    <w:rsid w:val="002362DA"/>
    <w:rsid w:val="00240140"/>
    <w:rsid w:val="00241BA6"/>
    <w:rsid w:val="002438B9"/>
    <w:rsid w:val="00246944"/>
    <w:rsid w:val="00247945"/>
    <w:rsid w:val="00247D8E"/>
    <w:rsid w:val="00252169"/>
    <w:rsid w:val="0025251E"/>
    <w:rsid w:val="002623F2"/>
    <w:rsid w:val="00265AD6"/>
    <w:rsid w:val="002663DC"/>
    <w:rsid w:val="0026745E"/>
    <w:rsid w:val="00270749"/>
    <w:rsid w:val="002743C5"/>
    <w:rsid w:val="0028516E"/>
    <w:rsid w:val="00287B07"/>
    <w:rsid w:val="00287B92"/>
    <w:rsid w:val="002A50AC"/>
    <w:rsid w:val="002B0EAE"/>
    <w:rsid w:val="002D09DD"/>
    <w:rsid w:val="002D4E7C"/>
    <w:rsid w:val="002E175B"/>
    <w:rsid w:val="002E1BAF"/>
    <w:rsid w:val="002E22CC"/>
    <w:rsid w:val="002F15B7"/>
    <w:rsid w:val="002F31B5"/>
    <w:rsid w:val="002F3CDA"/>
    <w:rsid w:val="002F6685"/>
    <w:rsid w:val="00303813"/>
    <w:rsid w:val="003041E5"/>
    <w:rsid w:val="00304AC8"/>
    <w:rsid w:val="00305E37"/>
    <w:rsid w:val="003132AB"/>
    <w:rsid w:val="00314026"/>
    <w:rsid w:val="00316BA8"/>
    <w:rsid w:val="003200BE"/>
    <w:rsid w:val="003241B7"/>
    <w:rsid w:val="00325E2C"/>
    <w:rsid w:val="003342E9"/>
    <w:rsid w:val="003428ED"/>
    <w:rsid w:val="00343145"/>
    <w:rsid w:val="003464D7"/>
    <w:rsid w:val="003478BE"/>
    <w:rsid w:val="00357C9B"/>
    <w:rsid w:val="00360C9C"/>
    <w:rsid w:val="0036128D"/>
    <w:rsid w:val="003615F0"/>
    <w:rsid w:val="00362BE0"/>
    <w:rsid w:val="00364CF6"/>
    <w:rsid w:val="00366A28"/>
    <w:rsid w:val="00373CD2"/>
    <w:rsid w:val="00374F58"/>
    <w:rsid w:val="00376D5C"/>
    <w:rsid w:val="00384B34"/>
    <w:rsid w:val="00394345"/>
    <w:rsid w:val="003A3AC7"/>
    <w:rsid w:val="003A7BCF"/>
    <w:rsid w:val="003B189F"/>
    <w:rsid w:val="003B3B57"/>
    <w:rsid w:val="003B4D8F"/>
    <w:rsid w:val="003C129B"/>
    <w:rsid w:val="003C2C93"/>
    <w:rsid w:val="003C3183"/>
    <w:rsid w:val="003D014B"/>
    <w:rsid w:val="003D338D"/>
    <w:rsid w:val="003D6509"/>
    <w:rsid w:val="003D797C"/>
    <w:rsid w:val="003E0844"/>
    <w:rsid w:val="003E2CBE"/>
    <w:rsid w:val="003E3E47"/>
    <w:rsid w:val="003E75AB"/>
    <w:rsid w:val="003E7A22"/>
    <w:rsid w:val="00402E8E"/>
    <w:rsid w:val="00411D4B"/>
    <w:rsid w:val="00413B77"/>
    <w:rsid w:val="00417847"/>
    <w:rsid w:val="004205D7"/>
    <w:rsid w:val="0042226B"/>
    <w:rsid w:val="004510D4"/>
    <w:rsid w:val="00452EBC"/>
    <w:rsid w:val="004531C2"/>
    <w:rsid w:val="0046523C"/>
    <w:rsid w:val="00471DE4"/>
    <w:rsid w:val="00473493"/>
    <w:rsid w:val="004777C7"/>
    <w:rsid w:val="004811E6"/>
    <w:rsid w:val="004A1D30"/>
    <w:rsid w:val="004A5AA2"/>
    <w:rsid w:val="004A7494"/>
    <w:rsid w:val="004B04E3"/>
    <w:rsid w:val="004B5BAE"/>
    <w:rsid w:val="004B7007"/>
    <w:rsid w:val="004B76EF"/>
    <w:rsid w:val="004D02F2"/>
    <w:rsid w:val="004D14C5"/>
    <w:rsid w:val="004D72CC"/>
    <w:rsid w:val="004E28CD"/>
    <w:rsid w:val="004E53DF"/>
    <w:rsid w:val="004E7249"/>
    <w:rsid w:val="004F164F"/>
    <w:rsid w:val="004F4B62"/>
    <w:rsid w:val="004F5612"/>
    <w:rsid w:val="004F5EC8"/>
    <w:rsid w:val="004F7874"/>
    <w:rsid w:val="0050086E"/>
    <w:rsid w:val="005068F3"/>
    <w:rsid w:val="00514C8A"/>
    <w:rsid w:val="00523276"/>
    <w:rsid w:val="00526ACD"/>
    <w:rsid w:val="00531AD5"/>
    <w:rsid w:val="00533B75"/>
    <w:rsid w:val="0054319C"/>
    <w:rsid w:val="00544BBC"/>
    <w:rsid w:val="0054695C"/>
    <w:rsid w:val="005476DD"/>
    <w:rsid w:val="00560C5B"/>
    <w:rsid w:val="00562B9B"/>
    <w:rsid w:val="0056428A"/>
    <w:rsid w:val="00567513"/>
    <w:rsid w:val="00570528"/>
    <w:rsid w:val="00570B06"/>
    <w:rsid w:val="005927CB"/>
    <w:rsid w:val="0059421B"/>
    <w:rsid w:val="00595178"/>
    <w:rsid w:val="00596D67"/>
    <w:rsid w:val="0059725D"/>
    <w:rsid w:val="005976AB"/>
    <w:rsid w:val="00597D18"/>
    <w:rsid w:val="005A07B6"/>
    <w:rsid w:val="005A26F1"/>
    <w:rsid w:val="005B01F5"/>
    <w:rsid w:val="005B6113"/>
    <w:rsid w:val="005B6DF5"/>
    <w:rsid w:val="005B719C"/>
    <w:rsid w:val="005C0B2F"/>
    <w:rsid w:val="005D56C9"/>
    <w:rsid w:val="005D574B"/>
    <w:rsid w:val="005E0669"/>
    <w:rsid w:val="005E1C10"/>
    <w:rsid w:val="005E7FCF"/>
    <w:rsid w:val="005F0920"/>
    <w:rsid w:val="005F35DC"/>
    <w:rsid w:val="00600DF4"/>
    <w:rsid w:val="00604A8F"/>
    <w:rsid w:val="0062226D"/>
    <w:rsid w:val="0063487F"/>
    <w:rsid w:val="00643240"/>
    <w:rsid w:val="00651CDF"/>
    <w:rsid w:val="006600CD"/>
    <w:rsid w:val="0066062A"/>
    <w:rsid w:val="006618CD"/>
    <w:rsid w:val="0066567E"/>
    <w:rsid w:val="0068053A"/>
    <w:rsid w:val="006864D1"/>
    <w:rsid w:val="00694B8D"/>
    <w:rsid w:val="00696AC3"/>
    <w:rsid w:val="00697CAD"/>
    <w:rsid w:val="006A0014"/>
    <w:rsid w:val="006A0E83"/>
    <w:rsid w:val="006B276F"/>
    <w:rsid w:val="006B2973"/>
    <w:rsid w:val="006B33CF"/>
    <w:rsid w:val="006C1AFB"/>
    <w:rsid w:val="006C7C38"/>
    <w:rsid w:val="006D09F3"/>
    <w:rsid w:val="006E0A21"/>
    <w:rsid w:val="006E2E22"/>
    <w:rsid w:val="006F0C07"/>
    <w:rsid w:val="006F341D"/>
    <w:rsid w:val="00701481"/>
    <w:rsid w:val="007043B6"/>
    <w:rsid w:val="007108B3"/>
    <w:rsid w:val="00715009"/>
    <w:rsid w:val="0071612A"/>
    <w:rsid w:val="007264EB"/>
    <w:rsid w:val="007373EB"/>
    <w:rsid w:val="007405B2"/>
    <w:rsid w:val="007421B8"/>
    <w:rsid w:val="00742FBC"/>
    <w:rsid w:val="00744302"/>
    <w:rsid w:val="00752F8A"/>
    <w:rsid w:val="007578C0"/>
    <w:rsid w:val="007611B0"/>
    <w:rsid w:val="007666C3"/>
    <w:rsid w:val="00766DC7"/>
    <w:rsid w:val="00777ED6"/>
    <w:rsid w:val="00780BAF"/>
    <w:rsid w:val="007834B9"/>
    <w:rsid w:val="00785FF1"/>
    <w:rsid w:val="007902D7"/>
    <w:rsid w:val="00797FDB"/>
    <w:rsid w:val="007A18E2"/>
    <w:rsid w:val="007A3B07"/>
    <w:rsid w:val="007B0204"/>
    <w:rsid w:val="007B075F"/>
    <w:rsid w:val="007B0BD1"/>
    <w:rsid w:val="007B223C"/>
    <w:rsid w:val="007B30FB"/>
    <w:rsid w:val="007B5C37"/>
    <w:rsid w:val="007B5DDB"/>
    <w:rsid w:val="007B7CA0"/>
    <w:rsid w:val="007C57DE"/>
    <w:rsid w:val="007D3F33"/>
    <w:rsid w:val="007D6077"/>
    <w:rsid w:val="007E0F46"/>
    <w:rsid w:val="007E3EEF"/>
    <w:rsid w:val="007F4673"/>
    <w:rsid w:val="0080038B"/>
    <w:rsid w:val="00800FF3"/>
    <w:rsid w:val="0080100F"/>
    <w:rsid w:val="008034A1"/>
    <w:rsid w:val="00804FE9"/>
    <w:rsid w:val="00805EF0"/>
    <w:rsid w:val="008170D4"/>
    <w:rsid w:val="00820446"/>
    <w:rsid w:val="00820C1B"/>
    <w:rsid w:val="00822EFD"/>
    <w:rsid w:val="008238DB"/>
    <w:rsid w:val="00824437"/>
    <w:rsid w:val="00824D34"/>
    <w:rsid w:val="00827F21"/>
    <w:rsid w:val="008310BC"/>
    <w:rsid w:val="00831F92"/>
    <w:rsid w:val="00832DF0"/>
    <w:rsid w:val="00833D63"/>
    <w:rsid w:val="00836DE8"/>
    <w:rsid w:val="00841484"/>
    <w:rsid w:val="008421F2"/>
    <w:rsid w:val="00850145"/>
    <w:rsid w:val="00852207"/>
    <w:rsid w:val="008557AE"/>
    <w:rsid w:val="008633EC"/>
    <w:rsid w:val="0086416C"/>
    <w:rsid w:val="00871011"/>
    <w:rsid w:val="00877AD2"/>
    <w:rsid w:val="008801FE"/>
    <w:rsid w:val="00892809"/>
    <w:rsid w:val="00892BDA"/>
    <w:rsid w:val="00896D94"/>
    <w:rsid w:val="008A05B6"/>
    <w:rsid w:val="008A2049"/>
    <w:rsid w:val="008A5B1F"/>
    <w:rsid w:val="008A7011"/>
    <w:rsid w:val="008B2849"/>
    <w:rsid w:val="008B2E85"/>
    <w:rsid w:val="008B37A7"/>
    <w:rsid w:val="008B7EDD"/>
    <w:rsid w:val="008C0FD9"/>
    <w:rsid w:val="008C203D"/>
    <w:rsid w:val="008C2146"/>
    <w:rsid w:val="008D5753"/>
    <w:rsid w:val="008D7287"/>
    <w:rsid w:val="008E60E1"/>
    <w:rsid w:val="008F03AA"/>
    <w:rsid w:val="008F0456"/>
    <w:rsid w:val="008F0E0A"/>
    <w:rsid w:val="008F33F1"/>
    <w:rsid w:val="008F54B7"/>
    <w:rsid w:val="008F55DC"/>
    <w:rsid w:val="008F7694"/>
    <w:rsid w:val="008F7A28"/>
    <w:rsid w:val="00905DA0"/>
    <w:rsid w:val="00910A5D"/>
    <w:rsid w:val="009133B8"/>
    <w:rsid w:val="00913F16"/>
    <w:rsid w:val="00914307"/>
    <w:rsid w:val="009202E1"/>
    <w:rsid w:val="0092063E"/>
    <w:rsid w:val="00925404"/>
    <w:rsid w:val="00925B10"/>
    <w:rsid w:val="009263C2"/>
    <w:rsid w:val="009266F9"/>
    <w:rsid w:val="00932B8F"/>
    <w:rsid w:val="00952682"/>
    <w:rsid w:val="0095412B"/>
    <w:rsid w:val="00954991"/>
    <w:rsid w:val="00957367"/>
    <w:rsid w:val="009637A5"/>
    <w:rsid w:val="0096431D"/>
    <w:rsid w:val="00964A36"/>
    <w:rsid w:val="00970529"/>
    <w:rsid w:val="0097718F"/>
    <w:rsid w:val="009777C3"/>
    <w:rsid w:val="00984498"/>
    <w:rsid w:val="00985B2D"/>
    <w:rsid w:val="009868A1"/>
    <w:rsid w:val="00993280"/>
    <w:rsid w:val="00993960"/>
    <w:rsid w:val="00994298"/>
    <w:rsid w:val="0099567F"/>
    <w:rsid w:val="00995840"/>
    <w:rsid w:val="009A0E76"/>
    <w:rsid w:val="009B0FF3"/>
    <w:rsid w:val="009B3A6B"/>
    <w:rsid w:val="009B4267"/>
    <w:rsid w:val="009B685B"/>
    <w:rsid w:val="009C53FE"/>
    <w:rsid w:val="009C5CED"/>
    <w:rsid w:val="009D3EEB"/>
    <w:rsid w:val="009E15B8"/>
    <w:rsid w:val="009E2B56"/>
    <w:rsid w:val="009E4D63"/>
    <w:rsid w:val="009E4F0C"/>
    <w:rsid w:val="009E6330"/>
    <w:rsid w:val="009F280C"/>
    <w:rsid w:val="009F4421"/>
    <w:rsid w:val="009F4FDA"/>
    <w:rsid w:val="009F7B50"/>
    <w:rsid w:val="009F7C57"/>
    <w:rsid w:val="00A0083E"/>
    <w:rsid w:val="00A01960"/>
    <w:rsid w:val="00A03CFC"/>
    <w:rsid w:val="00A1385C"/>
    <w:rsid w:val="00A23E76"/>
    <w:rsid w:val="00A33D3F"/>
    <w:rsid w:val="00A357AE"/>
    <w:rsid w:val="00A367C6"/>
    <w:rsid w:val="00A37E73"/>
    <w:rsid w:val="00A479F3"/>
    <w:rsid w:val="00A47A87"/>
    <w:rsid w:val="00A55A97"/>
    <w:rsid w:val="00A6402B"/>
    <w:rsid w:val="00A672D5"/>
    <w:rsid w:val="00A67ACF"/>
    <w:rsid w:val="00A67ADC"/>
    <w:rsid w:val="00A71A35"/>
    <w:rsid w:val="00A7543C"/>
    <w:rsid w:val="00A80603"/>
    <w:rsid w:val="00A812C8"/>
    <w:rsid w:val="00A81FFD"/>
    <w:rsid w:val="00A831E7"/>
    <w:rsid w:val="00A846BF"/>
    <w:rsid w:val="00A85803"/>
    <w:rsid w:val="00A87F57"/>
    <w:rsid w:val="00A97556"/>
    <w:rsid w:val="00AA07FF"/>
    <w:rsid w:val="00AA35A8"/>
    <w:rsid w:val="00AA36C8"/>
    <w:rsid w:val="00AA6030"/>
    <w:rsid w:val="00AA6EE7"/>
    <w:rsid w:val="00AB0952"/>
    <w:rsid w:val="00AB0DDA"/>
    <w:rsid w:val="00AB12E3"/>
    <w:rsid w:val="00AC00F1"/>
    <w:rsid w:val="00AD27C6"/>
    <w:rsid w:val="00AD4640"/>
    <w:rsid w:val="00AD7C4E"/>
    <w:rsid w:val="00AE4D2B"/>
    <w:rsid w:val="00AF1318"/>
    <w:rsid w:val="00AF626B"/>
    <w:rsid w:val="00AF7DC9"/>
    <w:rsid w:val="00B10113"/>
    <w:rsid w:val="00B15720"/>
    <w:rsid w:val="00B324E6"/>
    <w:rsid w:val="00B34605"/>
    <w:rsid w:val="00B3483A"/>
    <w:rsid w:val="00B358D5"/>
    <w:rsid w:val="00B365C8"/>
    <w:rsid w:val="00B37A99"/>
    <w:rsid w:val="00B51671"/>
    <w:rsid w:val="00B51937"/>
    <w:rsid w:val="00B5288F"/>
    <w:rsid w:val="00B54AAA"/>
    <w:rsid w:val="00B62064"/>
    <w:rsid w:val="00B663C0"/>
    <w:rsid w:val="00B67389"/>
    <w:rsid w:val="00B71368"/>
    <w:rsid w:val="00B74DF0"/>
    <w:rsid w:val="00B8224F"/>
    <w:rsid w:val="00B8355B"/>
    <w:rsid w:val="00B9018C"/>
    <w:rsid w:val="00B92B62"/>
    <w:rsid w:val="00B93A35"/>
    <w:rsid w:val="00BB5393"/>
    <w:rsid w:val="00BB5FAE"/>
    <w:rsid w:val="00BB6518"/>
    <w:rsid w:val="00BD5781"/>
    <w:rsid w:val="00BD684F"/>
    <w:rsid w:val="00BD7AFC"/>
    <w:rsid w:val="00BF1673"/>
    <w:rsid w:val="00BF6062"/>
    <w:rsid w:val="00C002C1"/>
    <w:rsid w:val="00C00390"/>
    <w:rsid w:val="00C0459B"/>
    <w:rsid w:val="00C04CAD"/>
    <w:rsid w:val="00C05EBE"/>
    <w:rsid w:val="00C05F04"/>
    <w:rsid w:val="00C1079D"/>
    <w:rsid w:val="00C119BA"/>
    <w:rsid w:val="00C123EB"/>
    <w:rsid w:val="00C21536"/>
    <w:rsid w:val="00C21D3B"/>
    <w:rsid w:val="00C232C3"/>
    <w:rsid w:val="00C24F20"/>
    <w:rsid w:val="00C33932"/>
    <w:rsid w:val="00C341DC"/>
    <w:rsid w:val="00C42D09"/>
    <w:rsid w:val="00C458BC"/>
    <w:rsid w:val="00C461B0"/>
    <w:rsid w:val="00C50926"/>
    <w:rsid w:val="00C53C29"/>
    <w:rsid w:val="00C5662F"/>
    <w:rsid w:val="00C56C7E"/>
    <w:rsid w:val="00C57574"/>
    <w:rsid w:val="00C75A98"/>
    <w:rsid w:val="00C77B17"/>
    <w:rsid w:val="00C85551"/>
    <w:rsid w:val="00C862D9"/>
    <w:rsid w:val="00C9100A"/>
    <w:rsid w:val="00CA0320"/>
    <w:rsid w:val="00CA2A61"/>
    <w:rsid w:val="00CB08A5"/>
    <w:rsid w:val="00CB24FF"/>
    <w:rsid w:val="00CB3E82"/>
    <w:rsid w:val="00CC0324"/>
    <w:rsid w:val="00CC160B"/>
    <w:rsid w:val="00CC2CF9"/>
    <w:rsid w:val="00CC6299"/>
    <w:rsid w:val="00CD482F"/>
    <w:rsid w:val="00CD523A"/>
    <w:rsid w:val="00CD5F49"/>
    <w:rsid w:val="00CE0177"/>
    <w:rsid w:val="00CE1F64"/>
    <w:rsid w:val="00CE2BA8"/>
    <w:rsid w:val="00CE71A7"/>
    <w:rsid w:val="00CF224B"/>
    <w:rsid w:val="00CF226B"/>
    <w:rsid w:val="00CF3C33"/>
    <w:rsid w:val="00D0041C"/>
    <w:rsid w:val="00D005FF"/>
    <w:rsid w:val="00D2034B"/>
    <w:rsid w:val="00D213A9"/>
    <w:rsid w:val="00D235E7"/>
    <w:rsid w:val="00D26F75"/>
    <w:rsid w:val="00D274E9"/>
    <w:rsid w:val="00D30857"/>
    <w:rsid w:val="00D34D62"/>
    <w:rsid w:val="00D4379A"/>
    <w:rsid w:val="00D461A1"/>
    <w:rsid w:val="00D51384"/>
    <w:rsid w:val="00D5257F"/>
    <w:rsid w:val="00D562B0"/>
    <w:rsid w:val="00D57C37"/>
    <w:rsid w:val="00D60AFB"/>
    <w:rsid w:val="00D633FD"/>
    <w:rsid w:val="00D64CF1"/>
    <w:rsid w:val="00D71D89"/>
    <w:rsid w:val="00D7608C"/>
    <w:rsid w:val="00D847F8"/>
    <w:rsid w:val="00D901C3"/>
    <w:rsid w:val="00D93722"/>
    <w:rsid w:val="00D96968"/>
    <w:rsid w:val="00DA3AAA"/>
    <w:rsid w:val="00DA3FDC"/>
    <w:rsid w:val="00DA40FB"/>
    <w:rsid w:val="00DA45B7"/>
    <w:rsid w:val="00DB0249"/>
    <w:rsid w:val="00DB6D92"/>
    <w:rsid w:val="00DC17B2"/>
    <w:rsid w:val="00DC1FD8"/>
    <w:rsid w:val="00DC3CB4"/>
    <w:rsid w:val="00DD5162"/>
    <w:rsid w:val="00DD7717"/>
    <w:rsid w:val="00DE4DF8"/>
    <w:rsid w:val="00DE798C"/>
    <w:rsid w:val="00DF34F1"/>
    <w:rsid w:val="00DF4BB8"/>
    <w:rsid w:val="00E124F7"/>
    <w:rsid w:val="00E16831"/>
    <w:rsid w:val="00E2018D"/>
    <w:rsid w:val="00E208EB"/>
    <w:rsid w:val="00E2205F"/>
    <w:rsid w:val="00E3341B"/>
    <w:rsid w:val="00E35A67"/>
    <w:rsid w:val="00E4472C"/>
    <w:rsid w:val="00E44C39"/>
    <w:rsid w:val="00E52DF8"/>
    <w:rsid w:val="00E562E2"/>
    <w:rsid w:val="00E60B77"/>
    <w:rsid w:val="00E61B19"/>
    <w:rsid w:val="00E67359"/>
    <w:rsid w:val="00E6750D"/>
    <w:rsid w:val="00E7096E"/>
    <w:rsid w:val="00E724A5"/>
    <w:rsid w:val="00E728C4"/>
    <w:rsid w:val="00E72B29"/>
    <w:rsid w:val="00E77179"/>
    <w:rsid w:val="00E80291"/>
    <w:rsid w:val="00E85BFD"/>
    <w:rsid w:val="00E9490D"/>
    <w:rsid w:val="00E95693"/>
    <w:rsid w:val="00EA0798"/>
    <w:rsid w:val="00EA41D4"/>
    <w:rsid w:val="00EA4666"/>
    <w:rsid w:val="00EC123B"/>
    <w:rsid w:val="00EC6104"/>
    <w:rsid w:val="00ED2F98"/>
    <w:rsid w:val="00ED3F4D"/>
    <w:rsid w:val="00EE0497"/>
    <w:rsid w:val="00EE20EC"/>
    <w:rsid w:val="00EE2D06"/>
    <w:rsid w:val="00EE3604"/>
    <w:rsid w:val="00EE621F"/>
    <w:rsid w:val="00EE6AE1"/>
    <w:rsid w:val="00EF35A0"/>
    <w:rsid w:val="00F12D36"/>
    <w:rsid w:val="00F1319B"/>
    <w:rsid w:val="00F1443B"/>
    <w:rsid w:val="00F1798E"/>
    <w:rsid w:val="00F2231E"/>
    <w:rsid w:val="00F24F57"/>
    <w:rsid w:val="00F26B5D"/>
    <w:rsid w:val="00F26F31"/>
    <w:rsid w:val="00F27B5F"/>
    <w:rsid w:val="00F3231B"/>
    <w:rsid w:val="00F32ECA"/>
    <w:rsid w:val="00F33CF2"/>
    <w:rsid w:val="00F34FD0"/>
    <w:rsid w:val="00F37551"/>
    <w:rsid w:val="00F44520"/>
    <w:rsid w:val="00F51C96"/>
    <w:rsid w:val="00F52E8D"/>
    <w:rsid w:val="00F55B43"/>
    <w:rsid w:val="00F60E83"/>
    <w:rsid w:val="00F61A73"/>
    <w:rsid w:val="00F6243C"/>
    <w:rsid w:val="00F66F88"/>
    <w:rsid w:val="00F717C0"/>
    <w:rsid w:val="00F75C32"/>
    <w:rsid w:val="00F80243"/>
    <w:rsid w:val="00F803D4"/>
    <w:rsid w:val="00F92EF8"/>
    <w:rsid w:val="00F9689D"/>
    <w:rsid w:val="00F96ABB"/>
    <w:rsid w:val="00FA196B"/>
    <w:rsid w:val="00FA2514"/>
    <w:rsid w:val="00FA43AC"/>
    <w:rsid w:val="00FA6032"/>
    <w:rsid w:val="00FB03C0"/>
    <w:rsid w:val="00FB14FC"/>
    <w:rsid w:val="00FB6FE9"/>
    <w:rsid w:val="00FC61D0"/>
    <w:rsid w:val="00FD3BAB"/>
    <w:rsid w:val="00FE67EC"/>
    <w:rsid w:val="00FF17F1"/>
    <w:rsid w:val="00FF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,"/>
  <w14:docId w14:val="3A0B1132"/>
  <w15:docId w15:val="{B8D13CCA-4FDE-4B60-9EE2-818069A7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1B0"/>
    <w:rPr>
      <w:sz w:val="26"/>
    </w:rPr>
  </w:style>
  <w:style w:type="paragraph" w:styleId="Heading1">
    <w:name w:val="heading 1"/>
    <w:basedOn w:val="Normal"/>
    <w:next w:val="Normal"/>
    <w:qFormat/>
    <w:rsid w:val="00C461B0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461B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461B0"/>
  </w:style>
  <w:style w:type="paragraph" w:styleId="Footer">
    <w:name w:val="footer"/>
    <w:basedOn w:val="Normal"/>
    <w:rsid w:val="00C461B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461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qFormat/>
    <w:rsid w:val="00C461B0"/>
    <w:pPr>
      <w:spacing w:before="100" w:beforeAutospacing="1" w:after="100" w:afterAutospacing="1"/>
    </w:pPr>
    <w:rPr>
      <w:sz w:val="24"/>
      <w:szCs w:val="24"/>
    </w:rPr>
  </w:style>
  <w:style w:type="paragraph" w:customStyle="1" w:styleId="CharCharChar1CharCharCharCharCharCharCharCharChar1CharCharCharChar">
    <w:name w:val="Char Char Char1 Char Char Char Char Char Char Char Char Char1 Char Char Char Char"/>
    <w:next w:val="Normal"/>
    <w:autoRedefine/>
    <w:semiHidden/>
    <w:rsid w:val="004B76EF"/>
    <w:pPr>
      <w:spacing w:after="160" w:line="240" w:lineRule="exact"/>
      <w:jc w:val="both"/>
    </w:pPr>
    <w:rPr>
      <w:sz w:val="28"/>
      <w:szCs w:val="22"/>
    </w:rPr>
  </w:style>
  <w:style w:type="paragraph" w:customStyle="1" w:styleId="DefaultParagraphFontParaCharCharCharCharChar">
    <w:name w:val="Default Paragraph Font Para Char Char Char Char Char"/>
    <w:autoRedefine/>
    <w:rsid w:val="00531AD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next w:val="Header"/>
    <w:semiHidden/>
    <w:rsid w:val="002D09DD"/>
    <w:pPr>
      <w:spacing w:after="160" w:line="240" w:lineRule="exact"/>
    </w:pPr>
    <w:rPr>
      <w:sz w:val="28"/>
      <w:szCs w:val="22"/>
    </w:rPr>
  </w:style>
  <w:style w:type="paragraph" w:styleId="ListParagraph">
    <w:name w:val="List Paragraph"/>
    <w:basedOn w:val="Normal"/>
    <w:uiPriority w:val="34"/>
    <w:qFormat/>
    <w:rsid w:val="002D09DD"/>
    <w:pPr>
      <w:ind w:left="720"/>
      <w:contextualSpacing/>
    </w:pPr>
  </w:style>
  <w:style w:type="character" w:styleId="Hyperlink">
    <w:name w:val="Hyperlink"/>
    <w:rsid w:val="0099567F"/>
    <w:rPr>
      <w:color w:val="0000FF"/>
      <w:u w:val="single"/>
    </w:rPr>
  </w:style>
  <w:style w:type="paragraph" w:styleId="BodyText2">
    <w:name w:val="Body Text 2"/>
    <w:basedOn w:val="Normal"/>
    <w:link w:val="BodyText2Char"/>
    <w:rsid w:val="0099567F"/>
    <w:pPr>
      <w:spacing w:after="120" w:line="480" w:lineRule="auto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99567F"/>
    <w:rPr>
      <w:sz w:val="24"/>
      <w:szCs w:val="24"/>
    </w:rPr>
  </w:style>
  <w:style w:type="paragraph" w:styleId="BodyText">
    <w:name w:val="Body Text"/>
    <w:basedOn w:val="Normal"/>
    <w:link w:val="BodyTextChar"/>
    <w:rsid w:val="00B324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324E6"/>
    <w:rPr>
      <w:sz w:val="26"/>
    </w:rPr>
  </w:style>
  <w:style w:type="paragraph" w:styleId="BalloonText">
    <w:name w:val="Balloon Text"/>
    <w:basedOn w:val="Normal"/>
    <w:link w:val="BalloonTextChar"/>
    <w:rsid w:val="004510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510D4"/>
    <w:rPr>
      <w:rFonts w:ascii="Tahoma" w:hAnsi="Tahoma" w:cs="Tahoma"/>
      <w:sz w:val="16"/>
      <w:szCs w:val="16"/>
    </w:rPr>
  </w:style>
  <w:style w:type="character" w:customStyle="1" w:styleId="NormalWebChar">
    <w:name w:val="Normal (Web) Char"/>
    <w:link w:val="NormalWeb"/>
    <w:qFormat/>
    <w:locked/>
    <w:rsid w:val="00AB095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F12D36"/>
    <w:pPr>
      <w:spacing w:after="120"/>
      <w:ind w:left="360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12D36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81FFD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3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3398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1779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7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UỶ BAN NHÂN DÂN TỈNH HẬU GIANG</vt:lpstr>
    </vt:vector>
  </TitlesOfParts>
  <Company>Tin Hung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UỶ BAN NHÂN DÂN TỈNH HẬU GIANG</dc:title>
  <dc:creator>Nguyen Cong</dc:creator>
  <cp:lastModifiedBy>admin</cp:lastModifiedBy>
  <cp:revision>588</cp:revision>
  <cp:lastPrinted>2023-04-02T07:58:00Z</cp:lastPrinted>
  <dcterms:created xsi:type="dcterms:W3CDTF">2019-11-25T08:23:00Z</dcterms:created>
  <dcterms:modified xsi:type="dcterms:W3CDTF">2025-10-07T08:47:00Z</dcterms:modified>
</cp:coreProperties>
</file>